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67597B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B0395" wp14:editId="2C255A66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67597B">
        <w:tc>
          <w:tcPr>
            <w:tcW w:w="3887" w:type="dxa"/>
            <w:hideMark/>
          </w:tcPr>
          <w:p w:rsidR="00200F25" w:rsidRDefault="008643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6F2F2" wp14:editId="3BA8012C">
                  <wp:extent cx="1877116" cy="685800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3" cy="68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67597B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B0A1C" w:rsidRPr="00B03E0B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B03E0B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267B44" w:rsidRDefault="00DF285B" w:rsidP="00DF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Дополнительная профессиональная образовательная программа </w:t>
            </w:r>
            <w:r w:rsidRPr="00267B44">
              <w:rPr>
                <w:rFonts w:ascii="Arial" w:eastAsiaTheme="minorHAnsi" w:hAnsi="Arial" w:cs="Arial"/>
                <w:i/>
                <w:sz w:val="24"/>
                <w:szCs w:val="24"/>
              </w:rPr>
              <w:t>«Педагог дополнительного образования»</w:t>
            </w: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 разработана в соответствии с требованиями</w:t>
            </w:r>
          </w:p>
          <w:p w:rsidR="00267B44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Федерального закона от 29.12.2012 N 273-ФЗ «Об образовании в Российской Федерации», </w:t>
            </w:r>
          </w:p>
          <w:p w:rsidR="00267B44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Приказа </w:t>
            </w:r>
            <w:proofErr w:type="spellStart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Минобрнауки</w:t>
            </w:r>
            <w:proofErr w:type="spellEnd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B977E5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других нормативных правовых актов.</w:t>
            </w:r>
          </w:p>
          <w:p w:rsidR="0056763F" w:rsidRPr="0056763F" w:rsidRDefault="0056763F" w:rsidP="0067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6"/>
                <w:szCs w:val="24"/>
              </w:rPr>
            </w:pPr>
          </w:p>
          <w:p w:rsidR="0067597B" w:rsidRPr="0067597B" w:rsidRDefault="0067597B" w:rsidP="0067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7597B">
              <w:rPr>
                <w:rFonts w:ascii="Arial" w:eastAsiaTheme="minorHAnsi" w:hAnsi="Arial" w:cs="Arial"/>
                <w:sz w:val="24"/>
                <w:szCs w:val="24"/>
              </w:rPr>
              <w:t xml:space="preserve">Курс </w:t>
            </w:r>
            <w:proofErr w:type="spellStart"/>
            <w:r w:rsidRPr="0067597B">
              <w:rPr>
                <w:rFonts w:ascii="Arial" w:eastAsiaTheme="minorHAnsi" w:hAnsi="Arial" w:cs="Arial"/>
                <w:sz w:val="24"/>
                <w:szCs w:val="24"/>
              </w:rPr>
              <w:t>профпереподготовки</w:t>
            </w:r>
            <w:proofErr w:type="spellEnd"/>
            <w:r w:rsidRPr="0067597B">
              <w:rPr>
                <w:rFonts w:ascii="Arial" w:eastAsiaTheme="minorHAnsi" w:hAnsi="Arial" w:cs="Arial"/>
                <w:sz w:val="24"/>
                <w:szCs w:val="24"/>
              </w:rPr>
              <w:t xml:space="preserve"> (повышения квалификации) «Педагог дополнительного образования» предназначен как для работников учебных заведений, так и для лиц, желающих получить квалификацию согласно </w:t>
            </w:r>
            <w:proofErr w:type="spellStart"/>
            <w:r w:rsidRPr="0067597B">
              <w:rPr>
                <w:rFonts w:ascii="Arial" w:eastAsiaTheme="minorHAnsi" w:hAnsi="Arial" w:cs="Arial"/>
                <w:sz w:val="24"/>
                <w:szCs w:val="24"/>
              </w:rPr>
              <w:t>профстандартам</w:t>
            </w:r>
            <w:proofErr w:type="spellEnd"/>
            <w:r w:rsidRPr="0067597B">
              <w:rPr>
                <w:rFonts w:ascii="Arial" w:eastAsiaTheme="minorHAnsi" w:hAnsi="Arial" w:cs="Arial"/>
                <w:sz w:val="24"/>
                <w:szCs w:val="24"/>
              </w:rPr>
              <w:t>, утвержденны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Pr="0067597B">
              <w:rPr>
                <w:rFonts w:ascii="Arial" w:eastAsiaTheme="minorHAnsi" w:hAnsi="Arial" w:cs="Arial"/>
                <w:sz w:val="24"/>
                <w:szCs w:val="24"/>
              </w:rPr>
              <w:t xml:space="preserve"> Приказами Минтруда России № 613н от 08.09.2015, № 608н от 08.09.2015:</w:t>
            </w:r>
          </w:p>
          <w:p w:rsidR="0067597B" w:rsidRPr="00A0193A" w:rsidRDefault="0067597B" w:rsidP="0067597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193A">
              <w:rPr>
                <w:rFonts w:ascii="Arial" w:eastAsiaTheme="minorHAnsi" w:hAnsi="Arial" w:cs="Arial"/>
                <w:i/>
                <w:sz w:val="24"/>
                <w:szCs w:val="24"/>
              </w:rPr>
              <w:t>Педагог дополнительного образования детей и взрослых,</w:t>
            </w:r>
          </w:p>
          <w:p w:rsidR="0067597B" w:rsidRPr="00A0193A" w:rsidRDefault="0067597B" w:rsidP="0067597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193A">
              <w:rPr>
                <w:rFonts w:ascii="Arial" w:eastAsiaTheme="minorHAnsi" w:hAnsi="Arial" w:cs="Arial"/>
                <w:i/>
                <w:sz w:val="24"/>
                <w:szCs w:val="24"/>
              </w:rPr>
              <w:t>Педагог профессионального обучения,</w:t>
            </w:r>
          </w:p>
          <w:p w:rsidR="0067597B" w:rsidRPr="00A0193A" w:rsidRDefault="0067597B" w:rsidP="0067597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193A">
              <w:rPr>
                <w:rFonts w:ascii="Arial" w:eastAsiaTheme="minorHAnsi" w:hAnsi="Arial" w:cs="Arial"/>
                <w:i/>
                <w:sz w:val="24"/>
                <w:szCs w:val="24"/>
              </w:rPr>
              <w:t>Педагог профессионального образования,</w:t>
            </w:r>
          </w:p>
          <w:p w:rsidR="00200F25" w:rsidRPr="0067597B" w:rsidRDefault="0067597B" w:rsidP="0067597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  <w:r w:rsidRPr="00A0193A">
              <w:rPr>
                <w:rFonts w:ascii="Arial" w:eastAsiaTheme="minorHAnsi" w:hAnsi="Arial" w:cs="Arial"/>
                <w:i/>
                <w:sz w:val="24"/>
                <w:szCs w:val="24"/>
              </w:rPr>
              <w:t>Педагог дополнительного профессионального образования</w:t>
            </w:r>
            <w:r w:rsidRPr="0067597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67597B">
              <w:rPr>
                <w:rFonts w:ascii="Arial" w:eastAsiaTheme="minorHAnsi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763F" w:rsidRPr="0056763F" w:rsidRDefault="0056763F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56763F" w:rsidRDefault="0056763F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56763F">
        <w:rPr>
          <w:rFonts w:ascii="Arial" w:eastAsiaTheme="minorHAnsi" w:hAnsi="Arial" w:cs="Arial"/>
          <w:sz w:val="24"/>
          <w:szCs w:val="24"/>
        </w:rPr>
        <w:lastRenderedPageBreak/>
        <w:t>Целью курса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6763F">
        <w:rPr>
          <w:rFonts w:ascii="Arial" w:eastAsiaTheme="minorHAnsi" w:hAnsi="Arial" w:cs="Arial"/>
          <w:sz w:val="24"/>
          <w:szCs w:val="24"/>
        </w:rPr>
        <w:t>«Педагог дополнительного образования» является формирование у специалиста современного представления об области дополнительного образования как неотъемлемой части системы всего процесса образования.</w:t>
      </w:r>
    </w:p>
    <w:p w:rsidR="0056763F" w:rsidRPr="0056763F" w:rsidRDefault="0056763F" w:rsidP="0067597B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EA2E23" w:rsidRPr="0067597B" w:rsidRDefault="0067597B" w:rsidP="0067597B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Д</w:t>
      </w:r>
      <w:r w:rsidRPr="0067597B">
        <w:rPr>
          <w:rFonts w:ascii="Arial" w:eastAsiaTheme="minorHAnsi" w:hAnsi="Arial" w:cs="Arial"/>
          <w:sz w:val="24"/>
          <w:szCs w:val="24"/>
        </w:rPr>
        <w:t>ля специалиста, работающего в системе дополнительного образования, который хочет быть конкурентоспособным на рынке труда, дополнительное профессиональное образование помо</w:t>
      </w:r>
      <w:r>
        <w:rPr>
          <w:rFonts w:ascii="Arial" w:eastAsiaTheme="minorHAnsi" w:hAnsi="Arial" w:cs="Arial"/>
          <w:sz w:val="24"/>
          <w:szCs w:val="24"/>
        </w:rPr>
        <w:t>же</w:t>
      </w:r>
      <w:r w:rsidRPr="0067597B">
        <w:rPr>
          <w:rFonts w:ascii="Arial" w:eastAsiaTheme="minorHAnsi" w:hAnsi="Arial" w:cs="Arial"/>
          <w:sz w:val="24"/>
          <w:szCs w:val="24"/>
        </w:rPr>
        <w:t>т быстро адапт</w:t>
      </w:r>
      <w:r>
        <w:rPr>
          <w:rFonts w:ascii="Arial" w:eastAsiaTheme="minorHAnsi" w:hAnsi="Arial" w:cs="Arial"/>
          <w:sz w:val="24"/>
          <w:szCs w:val="24"/>
        </w:rPr>
        <w:t>ироваться</w:t>
      </w:r>
      <w:r w:rsidRPr="0067597B">
        <w:rPr>
          <w:rFonts w:ascii="Arial" w:eastAsiaTheme="minorHAnsi" w:hAnsi="Arial" w:cs="Arial"/>
          <w:sz w:val="24"/>
          <w:szCs w:val="24"/>
        </w:rPr>
        <w:t xml:space="preserve"> к современным изменениям.</w:t>
      </w: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DF285B" w:rsidP="00DF2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F285B">
        <w:rPr>
          <w:rFonts w:ascii="Arial" w:eastAsiaTheme="minorHAnsi" w:hAnsi="Arial" w:cs="Arial"/>
          <w:sz w:val="24"/>
          <w:szCs w:val="24"/>
        </w:rPr>
        <w:t>Заказчики, специализированные учреждения принимают меры по поддержанию и повышению уровня квалификации и профессионального образования лиц, занятых в сфере дополнительного образования, в том числе путем профессиональной переподготовки или профессиональной переподготовки в сфере образования в соответствии с законодательством Российской Федерации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7736E6" w:rsidP="007736E6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7736E6">
        <w:rPr>
          <w:rFonts w:ascii="Arial" w:eastAsiaTheme="minorHAnsi" w:hAnsi="Arial" w:cs="Arial"/>
          <w:sz w:val="24"/>
          <w:szCs w:val="24"/>
        </w:rPr>
        <w:t>Программа курсов предназначена для преподавателей, учителей и воспитателей, которые работают в сфере дополнительного образования.</w:t>
      </w:r>
    </w:p>
    <w:p w:rsidR="00A83220" w:rsidRPr="00A83220" w:rsidRDefault="00A83220" w:rsidP="00A83220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A83220" w:rsidRPr="00A83220" w:rsidRDefault="00A83220" w:rsidP="00A83220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A83220" w:rsidRPr="00A83220" w:rsidRDefault="00A83220" w:rsidP="00A83220">
      <w:pPr>
        <w:spacing w:after="0" w:line="240" w:lineRule="auto"/>
        <w:jc w:val="both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A83220">
        <w:rPr>
          <w:rFonts w:ascii="Arial" w:eastAsiaTheme="minorHAnsi" w:hAnsi="Arial" w:cs="Arial"/>
          <w:b/>
          <w:sz w:val="24"/>
          <w:szCs w:val="24"/>
        </w:rPr>
        <w:t>П</w:t>
      </w:r>
      <w:r>
        <w:rPr>
          <w:rFonts w:ascii="Arial" w:eastAsiaTheme="minorHAnsi" w:hAnsi="Arial" w:cs="Arial"/>
          <w:b/>
          <w:sz w:val="24"/>
          <w:szCs w:val="24"/>
        </w:rPr>
        <w:t>РИОБРЕТАЕМЫЕ КОМПЕТЕНЦИИ</w:t>
      </w:r>
      <w:r w:rsidRPr="00A83220">
        <w:rPr>
          <w:rFonts w:ascii="Arial" w:eastAsiaTheme="minorHAnsi" w:hAnsi="Arial" w:cs="Arial"/>
          <w:b/>
          <w:sz w:val="24"/>
          <w:szCs w:val="24"/>
        </w:rPr>
        <w:t>:</w:t>
      </w:r>
    </w:p>
    <w:p w:rsidR="00A83220" w:rsidRPr="00A83220" w:rsidRDefault="00A83220" w:rsidP="00A83220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</w:t>
      </w:r>
      <w:r w:rsidRPr="00A83220">
        <w:rPr>
          <w:rFonts w:ascii="Arial" w:eastAsiaTheme="minorHAnsi" w:hAnsi="Arial" w:cs="Arial"/>
          <w:sz w:val="24"/>
          <w:szCs w:val="24"/>
        </w:rPr>
        <w:t xml:space="preserve">собенностями программы профессиональной переподготовки является ориентация на компетентностный подход, позволяющий </w:t>
      </w:r>
      <w:proofErr w:type="gramStart"/>
      <w:r w:rsidRPr="00A83220">
        <w:rPr>
          <w:rFonts w:ascii="Arial" w:eastAsiaTheme="minorHAnsi" w:hAnsi="Arial" w:cs="Arial"/>
          <w:sz w:val="24"/>
          <w:szCs w:val="24"/>
        </w:rPr>
        <w:t>развивать и наращивать</w:t>
      </w:r>
      <w:proofErr w:type="gramEnd"/>
      <w:r w:rsidRPr="00A83220">
        <w:rPr>
          <w:rFonts w:ascii="Arial" w:eastAsiaTheme="minorHAnsi" w:hAnsi="Arial" w:cs="Arial"/>
          <w:sz w:val="24"/>
          <w:szCs w:val="24"/>
        </w:rPr>
        <w:t xml:space="preserve"> необходимые компетентности для решения профессиональных задач практической деятельности заказчиков в процессе работы по дополнительному образовани</w:t>
      </w:r>
      <w:r>
        <w:rPr>
          <w:rFonts w:ascii="Arial" w:eastAsiaTheme="minorHAnsi" w:hAnsi="Arial" w:cs="Arial"/>
          <w:sz w:val="24"/>
          <w:szCs w:val="24"/>
        </w:rPr>
        <w:t>ю.</w:t>
      </w: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i/>
          <w:sz w:val="24"/>
          <w:szCs w:val="24"/>
        </w:rPr>
        <w:t>Удостоверение</w:t>
      </w:r>
      <w:r w:rsidRPr="00863548">
        <w:rPr>
          <w:rFonts w:ascii="Arial" w:hAnsi="Arial" w:cs="Arial"/>
          <w:sz w:val="24"/>
          <w:szCs w:val="24"/>
        </w:rPr>
        <w:t xml:space="preserve"> о повышении квалификации или </w:t>
      </w:r>
      <w:r w:rsidRPr="00863548">
        <w:rPr>
          <w:rFonts w:ascii="Arial" w:hAnsi="Arial" w:cs="Arial"/>
          <w:i/>
          <w:sz w:val="24"/>
          <w:szCs w:val="24"/>
        </w:rPr>
        <w:t>Д</w:t>
      </w:r>
      <w:r w:rsidRPr="00863548">
        <w:rPr>
          <w:rFonts w:ascii="Arial" w:hAnsi="Arial" w:cs="Arial"/>
          <w:bCs/>
          <w:i/>
          <w:sz w:val="24"/>
          <w:szCs w:val="24"/>
        </w:rPr>
        <w:t>иплом</w:t>
      </w:r>
      <w:r w:rsidRPr="00863548">
        <w:rPr>
          <w:rFonts w:ascii="Arial" w:hAnsi="Arial" w:cs="Arial"/>
          <w:bCs/>
          <w:sz w:val="24"/>
          <w:szCs w:val="24"/>
        </w:rPr>
        <w:t xml:space="preserve"> о профессиональной переподготовке государственного образца</w:t>
      </w:r>
      <w:r w:rsidRPr="00863548">
        <w:rPr>
          <w:rFonts w:ascii="Arial" w:hAnsi="Arial" w:cs="Arial"/>
          <w:sz w:val="24"/>
          <w:szCs w:val="24"/>
        </w:rPr>
        <w:t xml:space="preserve"> </w:t>
      </w:r>
      <w:r w:rsidR="003E5FD4" w:rsidRPr="00863548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63548">
        <w:rPr>
          <w:rFonts w:ascii="Arial" w:hAnsi="Arial" w:cs="Arial"/>
          <w:sz w:val="24"/>
          <w:szCs w:val="24"/>
        </w:rPr>
        <w:t>;</w:t>
      </w:r>
    </w:p>
    <w:p w:rsidR="00C22030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sz w:val="24"/>
          <w:szCs w:val="24"/>
        </w:rPr>
        <w:t xml:space="preserve">право на </w:t>
      </w:r>
      <w:r w:rsidR="00390663">
        <w:rPr>
          <w:rFonts w:ascii="Arial" w:hAnsi="Arial" w:cs="Arial"/>
          <w:sz w:val="24"/>
          <w:szCs w:val="24"/>
        </w:rPr>
        <w:t xml:space="preserve">письменные </w:t>
      </w:r>
      <w:r w:rsidRPr="00863548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63548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390663">
        <w:rPr>
          <w:rFonts w:ascii="Arial" w:hAnsi="Arial" w:cs="Arial"/>
          <w:sz w:val="24"/>
          <w:szCs w:val="24"/>
        </w:rPr>
        <w:t xml:space="preserve">и ситуации из своей практики </w:t>
      </w:r>
      <w:r w:rsidR="00B322AE" w:rsidRPr="00863548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863548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нт, подтверждающий соответствие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освоения образовательной программы и успешного прохождения итоговой аттестации Слушателю присваивается в соответствии с действующими профессиональными стандартами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 xml:space="preserve">на выбор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квалификация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«Педагог дополнительного образования детей и взрослых»</w:t>
      </w:r>
      <w:r w:rsidR="00C207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«Педагог профессионального обучения»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«Педагог профессионального образования»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«Педагог дополнительного профессионального образования»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C20737" w:rsidRDefault="00EE2A74" w:rsidP="00EE2A7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737">
        <w:rPr>
          <w:rFonts w:ascii="Arial" w:eastAsia="Times New Roman" w:hAnsi="Arial" w:cs="Arial"/>
          <w:b/>
          <w:sz w:val="24"/>
          <w:szCs w:val="24"/>
          <w:lang w:eastAsia="ru-RU"/>
        </w:rPr>
        <w:t>По окончании курса слушатель должен иметь представления</w:t>
      </w:r>
      <w:r w:rsidR="00C2073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20737" w:rsidRPr="00C20737" w:rsidRDefault="00EE2A74" w:rsidP="00C20737">
      <w:pPr>
        <w:pStyle w:val="a4"/>
        <w:numPr>
          <w:ilvl w:val="0"/>
          <w:numId w:val="11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20737">
        <w:rPr>
          <w:rFonts w:ascii="Arial" w:hAnsi="Arial" w:cs="Arial"/>
          <w:sz w:val="24"/>
          <w:szCs w:val="24"/>
        </w:rPr>
        <w:t xml:space="preserve">о ребенке как субъекте педагогического процесса, </w:t>
      </w:r>
    </w:p>
    <w:p w:rsidR="00C20737" w:rsidRPr="00C20737" w:rsidRDefault="00EE2A74" w:rsidP="00C20737">
      <w:pPr>
        <w:pStyle w:val="a4"/>
        <w:numPr>
          <w:ilvl w:val="0"/>
          <w:numId w:val="11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20737">
        <w:rPr>
          <w:rFonts w:ascii="Arial" w:hAnsi="Arial" w:cs="Arial"/>
          <w:sz w:val="24"/>
          <w:szCs w:val="24"/>
        </w:rPr>
        <w:t xml:space="preserve">о профессиональной компетентности педагога в области воспитания, </w:t>
      </w:r>
    </w:p>
    <w:p w:rsidR="00C20737" w:rsidRPr="00C20737" w:rsidRDefault="00EE2A74" w:rsidP="00C20737">
      <w:pPr>
        <w:pStyle w:val="a4"/>
        <w:numPr>
          <w:ilvl w:val="0"/>
          <w:numId w:val="11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20737">
        <w:rPr>
          <w:rFonts w:ascii="Arial" w:hAnsi="Arial" w:cs="Arial"/>
          <w:sz w:val="24"/>
          <w:szCs w:val="24"/>
        </w:rPr>
        <w:t xml:space="preserve">об управлении системой дополнительного образования, </w:t>
      </w:r>
    </w:p>
    <w:p w:rsidR="00EE2A74" w:rsidRPr="00C20737" w:rsidRDefault="00EE2A74" w:rsidP="00C20737">
      <w:pPr>
        <w:pStyle w:val="a4"/>
        <w:numPr>
          <w:ilvl w:val="0"/>
          <w:numId w:val="11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20737">
        <w:rPr>
          <w:rFonts w:ascii="Arial" w:hAnsi="Arial" w:cs="Arial"/>
          <w:sz w:val="24"/>
          <w:szCs w:val="24"/>
        </w:rPr>
        <w:t xml:space="preserve">о требованиях и технологиях разработки программно-методического обеспечения дополнительного образования. </w:t>
      </w:r>
    </w:p>
    <w:p w:rsidR="000B38F6" w:rsidRPr="00EE2A74" w:rsidRDefault="00EE2A74" w:rsidP="00EE2A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E2A74">
        <w:rPr>
          <w:rFonts w:ascii="Arial" w:eastAsia="Times New Roman" w:hAnsi="Arial" w:cs="Arial"/>
          <w:sz w:val="24"/>
          <w:szCs w:val="24"/>
          <w:lang w:eastAsia="ru-RU"/>
        </w:rPr>
        <w:t>Также обучаемый должен будет иметь основы комплексной исследовательской и практической профессиональной подготовки. Обучаемый должен будет иметь основы самостоятельной преподавательской и практической профессиональной деятельности.</w:t>
      </w: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1C4231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30EF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2D5DDE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31E6D" w:rsidRPr="00B60B52" w:rsidRDefault="00431E6D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5DFB" w:rsidRPr="000E02F0" w:rsidRDefault="004F5DFB" w:rsidP="004F5D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8C6DD7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8C6DD7" w:rsidRPr="008C6DD7">
        <w:rPr>
          <w:rFonts w:ascii="Arial" w:hAnsi="Arial" w:cs="Arial"/>
          <w:sz w:val="24"/>
          <w:szCs w:val="24"/>
        </w:rPr>
        <w:t>$</w:t>
      </w:r>
    </w:p>
    <w:p w:rsidR="008C6DD7" w:rsidRDefault="008C6DD7" w:rsidP="008C6DD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фамилию.</w:t>
      </w:r>
    </w:p>
    <w:p w:rsidR="008C6DD7" w:rsidRPr="00FD37E2" w:rsidRDefault="008C6DD7" w:rsidP="008C6DD7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8C6DD7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E3"/>
    <w:multiLevelType w:val="hybridMultilevel"/>
    <w:tmpl w:val="0B9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22B0"/>
    <w:multiLevelType w:val="hybridMultilevel"/>
    <w:tmpl w:val="C60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9CC"/>
    <w:multiLevelType w:val="hybridMultilevel"/>
    <w:tmpl w:val="EBB0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73D"/>
    <w:multiLevelType w:val="hybridMultilevel"/>
    <w:tmpl w:val="80E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57E3"/>
    <w:multiLevelType w:val="hybridMultilevel"/>
    <w:tmpl w:val="F12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599E"/>
    <w:multiLevelType w:val="hybridMultilevel"/>
    <w:tmpl w:val="828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6167E9"/>
    <w:multiLevelType w:val="hybridMultilevel"/>
    <w:tmpl w:val="536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C4231"/>
    <w:rsid w:val="001D1A31"/>
    <w:rsid w:val="001D58E5"/>
    <w:rsid w:val="001D637F"/>
    <w:rsid w:val="001E0D33"/>
    <w:rsid w:val="001F3623"/>
    <w:rsid w:val="00200F25"/>
    <w:rsid w:val="00225447"/>
    <w:rsid w:val="00267B44"/>
    <w:rsid w:val="002B3187"/>
    <w:rsid w:val="002D0A6D"/>
    <w:rsid w:val="002D5DDE"/>
    <w:rsid w:val="00346B63"/>
    <w:rsid w:val="00390663"/>
    <w:rsid w:val="00395EF1"/>
    <w:rsid w:val="003D5ABC"/>
    <w:rsid w:val="003E5FD4"/>
    <w:rsid w:val="004148AD"/>
    <w:rsid w:val="00431E6D"/>
    <w:rsid w:val="0044186E"/>
    <w:rsid w:val="00494FD0"/>
    <w:rsid w:val="00497960"/>
    <w:rsid w:val="004A2FEC"/>
    <w:rsid w:val="004A6675"/>
    <w:rsid w:val="004B0A1C"/>
    <w:rsid w:val="004F23AB"/>
    <w:rsid w:val="004F5DFB"/>
    <w:rsid w:val="00512EBA"/>
    <w:rsid w:val="005252F9"/>
    <w:rsid w:val="00535DCE"/>
    <w:rsid w:val="00554FA1"/>
    <w:rsid w:val="00556FA2"/>
    <w:rsid w:val="00565916"/>
    <w:rsid w:val="0056763F"/>
    <w:rsid w:val="005A1D8B"/>
    <w:rsid w:val="005D3792"/>
    <w:rsid w:val="006135BA"/>
    <w:rsid w:val="006549CD"/>
    <w:rsid w:val="00671E98"/>
    <w:rsid w:val="0067597B"/>
    <w:rsid w:val="006803D0"/>
    <w:rsid w:val="006942B6"/>
    <w:rsid w:val="006A7AC8"/>
    <w:rsid w:val="006E78B6"/>
    <w:rsid w:val="00711B02"/>
    <w:rsid w:val="00741246"/>
    <w:rsid w:val="00746690"/>
    <w:rsid w:val="0076301A"/>
    <w:rsid w:val="007736E6"/>
    <w:rsid w:val="00797012"/>
    <w:rsid w:val="007C2C9F"/>
    <w:rsid w:val="007C5FA5"/>
    <w:rsid w:val="00863548"/>
    <w:rsid w:val="00864388"/>
    <w:rsid w:val="00865AB1"/>
    <w:rsid w:val="008C0649"/>
    <w:rsid w:val="008C6DD7"/>
    <w:rsid w:val="00932A76"/>
    <w:rsid w:val="00957C70"/>
    <w:rsid w:val="009730EF"/>
    <w:rsid w:val="00996D54"/>
    <w:rsid w:val="009D7B3C"/>
    <w:rsid w:val="009F3AB6"/>
    <w:rsid w:val="00A0193A"/>
    <w:rsid w:val="00A23F36"/>
    <w:rsid w:val="00A709A6"/>
    <w:rsid w:val="00A83220"/>
    <w:rsid w:val="00A94F39"/>
    <w:rsid w:val="00AA3130"/>
    <w:rsid w:val="00AC60C1"/>
    <w:rsid w:val="00B03E0B"/>
    <w:rsid w:val="00B065A9"/>
    <w:rsid w:val="00B322AE"/>
    <w:rsid w:val="00B56825"/>
    <w:rsid w:val="00B60B52"/>
    <w:rsid w:val="00B90DE4"/>
    <w:rsid w:val="00B977E5"/>
    <w:rsid w:val="00BA324E"/>
    <w:rsid w:val="00BC63FD"/>
    <w:rsid w:val="00C20737"/>
    <w:rsid w:val="00C22030"/>
    <w:rsid w:val="00C55022"/>
    <w:rsid w:val="00C761E0"/>
    <w:rsid w:val="00CA4CDA"/>
    <w:rsid w:val="00CC46FA"/>
    <w:rsid w:val="00D01AAD"/>
    <w:rsid w:val="00D117F3"/>
    <w:rsid w:val="00D1389F"/>
    <w:rsid w:val="00D71E20"/>
    <w:rsid w:val="00DB42EA"/>
    <w:rsid w:val="00DD51D8"/>
    <w:rsid w:val="00DE0D4B"/>
    <w:rsid w:val="00DF285B"/>
    <w:rsid w:val="00E032CF"/>
    <w:rsid w:val="00E260A9"/>
    <w:rsid w:val="00E34982"/>
    <w:rsid w:val="00E572CA"/>
    <w:rsid w:val="00E57A35"/>
    <w:rsid w:val="00EA2E23"/>
    <w:rsid w:val="00EE2A74"/>
    <w:rsid w:val="00F1472D"/>
    <w:rsid w:val="00F27570"/>
    <w:rsid w:val="00F456BD"/>
    <w:rsid w:val="00F647E2"/>
    <w:rsid w:val="00F72DA6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19</cp:revision>
  <dcterms:created xsi:type="dcterms:W3CDTF">2017-03-22T05:40:00Z</dcterms:created>
  <dcterms:modified xsi:type="dcterms:W3CDTF">2017-12-07T12:19:00Z</dcterms:modified>
</cp:coreProperties>
</file>